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AF7" w:rsidRDefault="003A3D8A" w:rsidP="003A3D8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42000E" w:rsidRPr="00112E33">
        <w:rPr>
          <w:rFonts w:ascii="Times New Roman" w:hAnsi="Times New Roman" w:cs="Times New Roman"/>
          <w:sz w:val="28"/>
          <w:szCs w:val="28"/>
          <w:lang w:val="tt-RU"/>
        </w:rPr>
        <w:t>стественно-научное направление</w:t>
      </w:r>
    </w:p>
    <w:p w:rsidR="003A3D8A" w:rsidRPr="00DB5AF7" w:rsidRDefault="003A3D8A" w:rsidP="003A3D8A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Руководитель: Файзрахманова Г.З. тел. 89274035636</w:t>
      </w:r>
    </w:p>
    <w:tbl>
      <w:tblPr>
        <w:tblStyle w:val="a3"/>
        <w:tblW w:w="14271" w:type="dxa"/>
        <w:tblLayout w:type="fixed"/>
        <w:tblLook w:val="04A0"/>
      </w:tblPr>
      <w:tblGrid>
        <w:gridCol w:w="704"/>
        <w:gridCol w:w="2123"/>
        <w:gridCol w:w="3686"/>
        <w:gridCol w:w="5103"/>
        <w:gridCol w:w="2655"/>
      </w:tblGrid>
      <w:tr w:rsidR="00113C83" w:rsidRPr="003A3D8A" w:rsidTr="001B132D">
        <w:tc>
          <w:tcPr>
            <w:tcW w:w="704" w:type="dxa"/>
          </w:tcPr>
          <w:p w:rsidR="00113C83" w:rsidRPr="003A3D8A" w:rsidRDefault="00113C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123" w:type="dxa"/>
          </w:tcPr>
          <w:p w:rsidR="00113C83" w:rsidRPr="003A3D8A" w:rsidRDefault="00113C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3686" w:type="dxa"/>
          </w:tcPr>
          <w:p w:rsidR="00113C83" w:rsidRPr="003A3D8A" w:rsidRDefault="00113C83" w:rsidP="003A3D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работы</w:t>
            </w:r>
          </w:p>
        </w:tc>
        <w:tc>
          <w:tcPr>
            <w:tcW w:w="5103" w:type="dxa"/>
          </w:tcPr>
          <w:p w:rsidR="00113C83" w:rsidRPr="003A3D8A" w:rsidRDefault="00113C83" w:rsidP="003A3D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655" w:type="dxa"/>
          </w:tcPr>
          <w:p w:rsidR="00113C83" w:rsidRPr="003A3D8A" w:rsidRDefault="00113C83" w:rsidP="003A3D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</w:t>
            </w:r>
          </w:p>
        </w:tc>
      </w:tr>
      <w:tr w:rsidR="00113C83" w:rsidRPr="003A3D8A" w:rsidTr="001B132D">
        <w:tc>
          <w:tcPr>
            <w:tcW w:w="704" w:type="dxa"/>
          </w:tcPr>
          <w:p w:rsidR="00113C83" w:rsidRPr="003A3D8A" w:rsidRDefault="00113C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3" w:type="dxa"/>
          </w:tcPr>
          <w:p w:rsidR="00113C83" w:rsidRPr="003A3D8A" w:rsidRDefault="0011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Гарифуллина Альфина Амировна</w:t>
            </w:r>
          </w:p>
        </w:tc>
        <w:tc>
          <w:tcPr>
            <w:tcW w:w="3686" w:type="dxa"/>
          </w:tcPr>
          <w:p w:rsidR="00113C83" w:rsidRPr="003A3D8A" w:rsidRDefault="00113C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Проценты в нашей жизни</w:t>
            </w:r>
          </w:p>
        </w:tc>
        <w:tc>
          <w:tcPr>
            <w:tcW w:w="5103" w:type="dxa"/>
          </w:tcPr>
          <w:p w:rsidR="00113C83" w:rsidRPr="003A3D8A" w:rsidRDefault="00113C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“Нуринерская СОШ” Балтасинского муниципального района РТ, 6 класс</w:t>
            </w:r>
          </w:p>
        </w:tc>
        <w:tc>
          <w:tcPr>
            <w:tcW w:w="2655" w:type="dxa"/>
          </w:tcPr>
          <w:p w:rsidR="00113C83" w:rsidRPr="003A3D8A" w:rsidRDefault="00113C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A3D8A"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3A3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D8A"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 w:rsidRPr="003A3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D8A">
              <w:rPr>
                <w:rFonts w:ascii="Times New Roman" w:eastAsia="Calibri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3A3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3D8A">
              <w:rPr>
                <w:rFonts w:ascii="Times New Roman" w:eastAsia="Calibri" w:hAnsi="Times New Roman" w:cs="Times New Roman"/>
                <w:sz w:val="24"/>
                <w:szCs w:val="24"/>
              </w:rPr>
              <w:t>Нургалеева</w:t>
            </w:r>
            <w:proofErr w:type="spellEnd"/>
            <w:r w:rsidRPr="003A3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D8A"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 w:rsidRPr="003A3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D8A">
              <w:rPr>
                <w:rFonts w:ascii="Times New Roman" w:eastAsia="Calibri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</w:tr>
      <w:tr w:rsidR="00113C83" w:rsidRPr="003A3D8A" w:rsidTr="001B132D">
        <w:tc>
          <w:tcPr>
            <w:tcW w:w="704" w:type="dxa"/>
          </w:tcPr>
          <w:p w:rsidR="00113C83" w:rsidRPr="003A3D8A" w:rsidRDefault="00113C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3" w:type="dxa"/>
          </w:tcPr>
          <w:p w:rsidR="00113C83" w:rsidRPr="003A3D8A" w:rsidRDefault="00113C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Мусин </w:t>
            </w: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Камиль Рамилевич</w:t>
            </w:r>
          </w:p>
        </w:tc>
        <w:tc>
          <w:tcPr>
            <w:tcW w:w="3686" w:type="dxa"/>
          </w:tcPr>
          <w:p w:rsidR="00113C83" w:rsidRPr="003A3D8A" w:rsidRDefault="00113C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Необычные способы умножения</w:t>
            </w:r>
          </w:p>
        </w:tc>
        <w:tc>
          <w:tcPr>
            <w:tcW w:w="5103" w:type="dxa"/>
          </w:tcPr>
          <w:p w:rsidR="00113C83" w:rsidRPr="003A3D8A" w:rsidRDefault="00113C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“СОШ с.Ядыгерь” Кукморского района РТ, 5 класс</w:t>
            </w:r>
          </w:p>
        </w:tc>
        <w:tc>
          <w:tcPr>
            <w:tcW w:w="2655" w:type="dxa"/>
          </w:tcPr>
          <w:p w:rsidR="00113C83" w:rsidRPr="003A3D8A" w:rsidRDefault="0011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Яббарова Айгуль </w:t>
            </w:r>
            <w:proofErr w:type="spellStart"/>
            <w:r w:rsidRPr="003A3D8A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</w:tr>
      <w:tr w:rsidR="00113C83" w:rsidRPr="003A3D8A" w:rsidTr="001B132D">
        <w:tc>
          <w:tcPr>
            <w:tcW w:w="704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3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Маметова Асия Азатовна</w:t>
            </w:r>
          </w:p>
        </w:tc>
        <w:tc>
          <w:tcPr>
            <w:tcW w:w="3686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</w:rPr>
              <w:t>Тетрадка в клетку-это что-то!</w:t>
            </w:r>
          </w:p>
        </w:tc>
        <w:tc>
          <w:tcPr>
            <w:tcW w:w="5103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“Шеморданский лицей Сабинского муниципального района РТ”</w:t>
            </w:r>
          </w:p>
        </w:tc>
        <w:tc>
          <w:tcPr>
            <w:tcW w:w="2655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Закирова Ильсеяр Салихзяновна</w:t>
            </w:r>
          </w:p>
        </w:tc>
      </w:tr>
      <w:tr w:rsidR="00113C83" w:rsidRPr="003A3D8A" w:rsidTr="001B132D">
        <w:tc>
          <w:tcPr>
            <w:tcW w:w="704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23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Гульзия Азатовна</w:t>
            </w:r>
          </w:p>
        </w:tc>
        <w:tc>
          <w:tcPr>
            <w:tcW w:w="3686" w:type="dxa"/>
          </w:tcPr>
          <w:p w:rsidR="00113C83" w:rsidRPr="00D65E69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Балың татлымы?</w:t>
            </w:r>
          </w:p>
        </w:tc>
        <w:tc>
          <w:tcPr>
            <w:tcW w:w="5103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“СОШ с.Ядыгерь” Кукморского района РТ</w:t>
            </w:r>
          </w:p>
        </w:tc>
        <w:tc>
          <w:tcPr>
            <w:tcW w:w="2655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Башарова Язиля Зиннуровна</w:t>
            </w:r>
          </w:p>
        </w:tc>
      </w:tr>
      <w:tr w:rsidR="00113C83" w:rsidRPr="003A3D8A" w:rsidTr="001B132D">
        <w:tc>
          <w:tcPr>
            <w:tcW w:w="704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23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3A3D8A">
              <w:rPr>
                <w:rFonts w:ascii="Times New Roman" w:hAnsi="Times New Roman" w:cs="Times New Roman"/>
                <w:sz w:val="24"/>
                <w:szCs w:val="24"/>
              </w:rPr>
              <w:t>АдиляИльгизовна</w:t>
            </w:r>
            <w:proofErr w:type="spellEnd"/>
          </w:p>
        </w:tc>
        <w:tc>
          <w:tcPr>
            <w:tcW w:w="3686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bCs/>
                <w:sz w:val="24"/>
                <w:szCs w:val="24"/>
              </w:rPr>
              <w:t>Мир движений</w:t>
            </w:r>
          </w:p>
        </w:tc>
        <w:tc>
          <w:tcPr>
            <w:tcW w:w="5103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A3D8A">
              <w:rPr>
                <w:rFonts w:ascii="Times New Roman" w:hAnsi="Times New Roman" w:cs="Times New Roman"/>
                <w:sz w:val="24"/>
                <w:szCs w:val="24"/>
              </w:rPr>
              <w:t>Тимершикская</w:t>
            </w:r>
            <w:proofErr w:type="spellEnd"/>
            <w:r w:rsidRPr="003A3D8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                                              общеобразовательная школа  Сабинского                                                    муниципального района Республики Татарстан», 5 класс </w:t>
            </w:r>
          </w:p>
        </w:tc>
        <w:tc>
          <w:tcPr>
            <w:tcW w:w="2655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Михайлова Нурия Альхамовна</w:t>
            </w:r>
          </w:p>
        </w:tc>
      </w:tr>
      <w:tr w:rsidR="00113C83" w:rsidRPr="003A3D8A" w:rsidTr="001B132D">
        <w:tc>
          <w:tcPr>
            <w:tcW w:w="704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23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Галимуллин Ирек Ринатович</w:t>
            </w:r>
          </w:p>
        </w:tc>
        <w:tc>
          <w:tcPr>
            <w:tcW w:w="3686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Легко ли быть пчеловодом?</w:t>
            </w:r>
          </w:p>
        </w:tc>
        <w:tc>
          <w:tcPr>
            <w:tcW w:w="5103" w:type="dxa"/>
          </w:tcPr>
          <w:p w:rsidR="00113C83" w:rsidRPr="00ED7A4A" w:rsidRDefault="00113C83" w:rsidP="00ED7A4A">
            <w:pPr>
              <w:tabs>
                <w:tab w:val="left" w:pos="993"/>
                <w:tab w:val="left" w:pos="1843"/>
              </w:tabs>
              <w:ind w:hanging="3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A3D8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МБОУ «</w:t>
            </w:r>
            <w:proofErr w:type="spellStart"/>
            <w:r w:rsidRPr="003A3D8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Изминская</w:t>
            </w:r>
            <w:proofErr w:type="spellEnd"/>
            <w:r w:rsidRPr="003A3D8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СОШ» </w:t>
            </w:r>
            <w:proofErr w:type="spellStart"/>
            <w:r w:rsidRPr="003A3D8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Сабинского</w:t>
            </w:r>
            <w:proofErr w:type="spellEnd"/>
            <w:r w:rsidRPr="003A3D8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муниципального района РТ,5 класс</w:t>
            </w:r>
          </w:p>
        </w:tc>
        <w:tc>
          <w:tcPr>
            <w:tcW w:w="2655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Ахатова Лидия Фаритовна</w:t>
            </w:r>
          </w:p>
        </w:tc>
      </w:tr>
      <w:tr w:rsidR="00113C83" w:rsidRPr="003A3D8A" w:rsidTr="001B132D">
        <w:tc>
          <w:tcPr>
            <w:tcW w:w="704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23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A3D8A">
              <w:rPr>
                <w:rFonts w:ascii="Times New Roman" w:hAnsi="Times New Roman" w:cs="Times New Roman"/>
                <w:sz w:val="24"/>
                <w:szCs w:val="24"/>
              </w:rPr>
              <w:t>Зайнагиева</w:t>
            </w:r>
            <w:proofErr w:type="spellEnd"/>
            <w:r w:rsidRPr="003A3D8A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3A3D8A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686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Юкә генә димәгез</w:t>
            </w:r>
          </w:p>
        </w:tc>
        <w:tc>
          <w:tcPr>
            <w:tcW w:w="5103" w:type="dxa"/>
          </w:tcPr>
          <w:p w:rsidR="00113C83" w:rsidRPr="003A3D8A" w:rsidRDefault="00113C83" w:rsidP="003E03CA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A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Шикшинская</w:t>
            </w:r>
            <w:proofErr w:type="spellEnd"/>
            <w:r w:rsidRPr="003A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Pr="003A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Сабинского</w:t>
            </w:r>
            <w:proofErr w:type="spellEnd"/>
            <w:r w:rsidRPr="003A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A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655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A3D8A">
              <w:rPr>
                <w:rFonts w:ascii="Times New Roman" w:hAnsi="Times New Roman" w:cs="Times New Roman"/>
                <w:sz w:val="24"/>
                <w:szCs w:val="24"/>
              </w:rPr>
              <w:t>ГибадуллинаРизяляХайдаровна</w:t>
            </w:r>
            <w:proofErr w:type="spellEnd"/>
          </w:p>
        </w:tc>
      </w:tr>
      <w:tr w:rsidR="00113C83" w:rsidRPr="003A3D8A" w:rsidTr="001B132D">
        <w:tc>
          <w:tcPr>
            <w:tcW w:w="704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23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Каримуллина Диляра Ильнаровна</w:t>
            </w:r>
          </w:p>
        </w:tc>
        <w:tc>
          <w:tcPr>
            <w:tcW w:w="3686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</w:rPr>
              <w:t>КаюмНасыйриһәм математика</w:t>
            </w:r>
          </w:p>
        </w:tc>
        <w:tc>
          <w:tcPr>
            <w:tcW w:w="5103" w:type="dxa"/>
          </w:tcPr>
          <w:p w:rsidR="00113C83" w:rsidRPr="003A3D8A" w:rsidRDefault="00113C83" w:rsidP="00D7079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A3D8A">
              <w:rPr>
                <w:rFonts w:ascii="Times New Roman" w:hAnsi="Times New Roman" w:cs="Times New Roman"/>
                <w:sz w:val="24"/>
                <w:szCs w:val="24"/>
              </w:rPr>
              <w:t>Байлянгарская</w:t>
            </w:r>
            <w:proofErr w:type="spellEnd"/>
            <w:r w:rsidRPr="003A3D8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  <w:proofErr w:type="spellStart"/>
            <w:r w:rsidRPr="003A3D8A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3A3D8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</w:t>
            </w:r>
            <w:r w:rsidRPr="003A3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3A3D8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55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A3D8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A3D8A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3A3D8A">
              <w:rPr>
                <w:rFonts w:ascii="Times New Roman" w:hAnsi="Times New Roman" w:cs="Times New Roman"/>
                <w:sz w:val="24"/>
                <w:szCs w:val="24"/>
              </w:rPr>
              <w:t>Нафиговна</w:t>
            </w:r>
            <w:proofErr w:type="spellEnd"/>
          </w:p>
        </w:tc>
      </w:tr>
      <w:tr w:rsidR="00113C83" w:rsidRPr="003A3D8A" w:rsidTr="001B132D">
        <w:tc>
          <w:tcPr>
            <w:tcW w:w="704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23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Александрова Эльвира Валерьевна</w:t>
            </w:r>
          </w:p>
        </w:tc>
        <w:tc>
          <w:tcPr>
            <w:tcW w:w="3686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Табак-савыт юа торган синтетик матдәләр һәм аларның үзлекләре</w:t>
            </w:r>
          </w:p>
        </w:tc>
        <w:tc>
          <w:tcPr>
            <w:tcW w:w="5103" w:type="dxa"/>
          </w:tcPr>
          <w:p w:rsidR="00113C83" w:rsidRPr="003A3D8A" w:rsidRDefault="00113C83" w:rsidP="003E03C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“Зюринская СОШ”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Мамадышского рйона РТ</w:t>
            </w: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,7 класс</w:t>
            </w:r>
          </w:p>
        </w:tc>
        <w:tc>
          <w:tcPr>
            <w:tcW w:w="2655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Times New Roman" w:hAnsi="Times New Roman" w:cs="Times New Roman"/>
                <w:sz w:val="24"/>
                <w:szCs w:val="24"/>
              </w:rPr>
              <w:t>Герасимова Галина Петровна</w:t>
            </w:r>
          </w:p>
        </w:tc>
      </w:tr>
      <w:tr w:rsidR="00113C83" w:rsidRPr="003A3D8A" w:rsidTr="001B132D">
        <w:tc>
          <w:tcPr>
            <w:tcW w:w="704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23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A3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ХисамиевРузель</w:t>
            </w:r>
            <w:proofErr w:type="spellEnd"/>
            <w:r w:rsidRPr="003A3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Альфредович</w:t>
            </w:r>
          </w:p>
        </w:tc>
        <w:tc>
          <w:tcPr>
            <w:tcW w:w="3686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и исследование </w:t>
            </w:r>
            <w:proofErr w:type="spellStart"/>
            <w:r w:rsidRPr="003A3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мехатронных</w:t>
            </w:r>
            <w:proofErr w:type="spellEnd"/>
            <w:r w:rsidRPr="003A3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</w:t>
            </w:r>
          </w:p>
        </w:tc>
        <w:tc>
          <w:tcPr>
            <w:tcW w:w="5103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3A3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Байлянгарская</w:t>
            </w:r>
            <w:proofErr w:type="spellEnd"/>
            <w:r w:rsidRPr="003A3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школа» </w:t>
            </w:r>
            <w:proofErr w:type="spellStart"/>
            <w:r w:rsidRPr="003A3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3A3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655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Хисамиев Альфред Мунавирович</w:t>
            </w:r>
          </w:p>
        </w:tc>
      </w:tr>
      <w:tr w:rsidR="00113C83" w:rsidRPr="003A3D8A" w:rsidTr="001B132D">
        <w:tc>
          <w:tcPr>
            <w:tcW w:w="704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23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Шарафутдинова Алия Фанилевна</w:t>
            </w:r>
          </w:p>
        </w:tc>
        <w:tc>
          <w:tcPr>
            <w:tcW w:w="3686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Пластик савыт-сабаны үтилләштерү проблемасы</w:t>
            </w:r>
          </w:p>
        </w:tc>
        <w:tc>
          <w:tcPr>
            <w:tcW w:w="5103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“Яныльская средняя школа”</w:t>
            </w:r>
          </w:p>
        </w:tc>
        <w:tc>
          <w:tcPr>
            <w:tcW w:w="2655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A3D8A">
              <w:rPr>
                <w:rFonts w:ascii="Times New Roman" w:eastAsia="Calibri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3A3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</w:tr>
      <w:tr w:rsidR="00113C83" w:rsidRPr="003A3D8A" w:rsidTr="001B132D">
        <w:tc>
          <w:tcPr>
            <w:tcW w:w="704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123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Хабибрахманова Айгуль Василевна</w:t>
            </w:r>
          </w:p>
        </w:tc>
        <w:tc>
          <w:tcPr>
            <w:tcW w:w="3686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Математика в профессиях родителей</w:t>
            </w:r>
          </w:p>
        </w:tc>
        <w:tc>
          <w:tcPr>
            <w:tcW w:w="5103" w:type="dxa"/>
          </w:tcPr>
          <w:p w:rsidR="00113C83" w:rsidRPr="003A3D8A" w:rsidRDefault="00113C83" w:rsidP="004E3FD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“Олуязская средняя школа им. Г.Х.Хабибрахманова”,  </w:t>
            </w:r>
          </w:p>
          <w:p w:rsidR="00113C83" w:rsidRPr="003A3D8A" w:rsidRDefault="00113C83" w:rsidP="004E3F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655" w:type="dxa"/>
          </w:tcPr>
          <w:p w:rsidR="00113C83" w:rsidRPr="003A3D8A" w:rsidRDefault="00113C83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Ильмира Ильдаровна</w:t>
            </w:r>
          </w:p>
        </w:tc>
      </w:tr>
      <w:tr w:rsidR="001B132D" w:rsidRPr="003A3D8A" w:rsidTr="001B132D">
        <w:tc>
          <w:tcPr>
            <w:tcW w:w="704" w:type="dxa"/>
          </w:tcPr>
          <w:p w:rsidR="001B132D" w:rsidRPr="003A3D8A" w:rsidRDefault="001B132D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</w:t>
            </w:r>
          </w:p>
        </w:tc>
        <w:tc>
          <w:tcPr>
            <w:tcW w:w="2123" w:type="dxa"/>
          </w:tcPr>
          <w:p w:rsidR="001B132D" w:rsidRPr="003A3D8A" w:rsidRDefault="001B132D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Нигматзянов Алмаз Камилович</w:t>
            </w:r>
          </w:p>
        </w:tc>
        <w:tc>
          <w:tcPr>
            <w:tcW w:w="3686" w:type="dxa"/>
          </w:tcPr>
          <w:p w:rsidR="001B132D" w:rsidRPr="003A3D8A" w:rsidRDefault="001B132D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 – спорт шәһәре</w:t>
            </w:r>
          </w:p>
        </w:tc>
        <w:tc>
          <w:tcPr>
            <w:tcW w:w="5103" w:type="dxa"/>
          </w:tcPr>
          <w:p w:rsidR="001B132D" w:rsidRPr="003A3D8A" w:rsidRDefault="001B132D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“Яныл</w:t>
            </w:r>
            <w:r w:rsidRPr="003A3D8A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ская средняя школа”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Кукморского района РТ</w:t>
            </w:r>
            <w:r w:rsidRPr="003A3D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7 класс</w:t>
            </w:r>
          </w:p>
        </w:tc>
        <w:tc>
          <w:tcPr>
            <w:tcW w:w="2655" w:type="dxa"/>
          </w:tcPr>
          <w:p w:rsidR="001B132D" w:rsidRPr="003A3D8A" w:rsidRDefault="001B132D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3A3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Ибрагимова Эльвира </w:t>
            </w:r>
            <w:proofErr w:type="spellStart"/>
            <w:r w:rsidRPr="003A3D8A">
              <w:rPr>
                <w:rFonts w:ascii="Times New Roman" w:eastAsia="Calibri" w:hAnsi="Times New Roman" w:cs="Times New Roman"/>
                <w:sz w:val="24"/>
                <w:szCs w:val="24"/>
              </w:rPr>
              <w:t>Адхамовна</w:t>
            </w:r>
            <w:proofErr w:type="spellEnd"/>
          </w:p>
        </w:tc>
      </w:tr>
      <w:tr w:rsidR="001B132D" w:rsidRPr="003A3D8A" w:rsidTr="001B132D">
        <w:tc>
          <w:tcPr>
            <w:tcW w:w="704" w:type="dxa"/>
          </w:tcPr>
          <w:p w:rsidR="001B132D" w:rsidRPr="003A3D8A" w:rsidRDefault="001B132D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123" w:type="dxa"/>
          </w:tcPr>
          <w:p w:rsidR="001B132D" w:rsidRPr="003A3D8A" w:rsidRDefault="001B132D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Сагтдинов Ринат  Эльдарович</w:t>
            </w:r>
          </w:p>
        </w:tc>
        <w:tc>
          <w:tcPr>
            <w:tcW w:w="3686" w:type="dxa"/>
          </w:tcPr>
          <w:p w:rsidR="001B132D" w:rsidRPr="003A3D8A" w:rsidRDefault="001B132D" w:rsidP="004E3F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Исследование широты</w:t>
            </w:r>
          </w:p>
          <w:p w:rsidR="001B132D" w:rsidRPr="003A3D8A" w:rsidRDefault="001B132D" w:rsidP="004E3F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применения процента</w:t>
            </w:r>
          </w:p>
        </w:tc>
        <w:tc>
          <w:tcPr>
            <w:tcW w:w="5103" w:type="dxa"/>
          </w:tcPr>
          <w:p w:rsidR="001B132D" w:rsidRPr="003A3D8A" w:rsidRDefault="001B132D" w:rsidP="004E3F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«Кугунурская СОШ»</w:t>
            </w:r>
          </w:p>
          <w:p w:rsidR="001B132D" w:rsidRPr="003A3D8A" w:rsidRDefault="001B132D" w:rsidP="004E3F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Балтасинского района, 8 класс</w:t>
            </w:r>
          </w:p>
        </w:tc>
        <w:tc>
          <w:tcPr>
            <w:tcW w:w="2655" w:type="dxa"/>
          </w:tcPr>
          <w:p w:rsidR="001B132D" w:rsidRPr="003A3D8A" w:rsidRDefault="001B132D" w:rsidP="004E3F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Назипов Рамиль</w:t>
            </w:r>
          </w:p>
          <w:p w:rsidR="001B132D" w:rsidRPr="003A3D8A" w:rsidRDefault="001B132D" w:rsidP="004E3F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Хайретдинович</w:t>
            </w:r>
          </w:p>
        </w:tc>
      </w:tr>
      <w:tr w:rsidR="001B132D" w:rsidRPr="003A3D8A" w:rsidTr="001B132D">
        <w:tc>
          <w:tcPr>
            <w:tcW w:w="704" w:type="dxa"/>
          </w:tcPr>
          <w:p w:rsidR="001B132D" w:rsidRPr="00ED7A4A" w:rsidRDefault="001B132D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123" w:type="dxa"/>
          </w:tcPr>
          <w:p w:rsidR="001B132D" w:rsidRPr="00ED7A4A" w:rsidRDefault="001B132D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D7A4A">
              <w:rPr>
                <w:rFonts w:ascii="Times New Roman" w:hAnsi="Times New Roman" w:cs="Times New Roman"/>
                <w:sz w:val="24"/>
                <w:szCs w:val="24"/>
              </w:rPr>
              <w:t>Тапайкина</w:t>
            </w:r>
            <w:proofErr w:type="spellEnd"/>
            <w:r w:rsidRPr="00ED7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A4A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ED7A4A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3686" w:type="dxa"/>
          </w:tcPr>
          <w:p w:rsidR="001B132D" w:rsidRPr="00ED7A4A" w:rsidRDefault="001B132D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A4A">
              <w:rPr>
                <w:rFonts w:ascii="Times New Roman" w:hAnsi="Times New Roman" w:cs="Times New Roman"/>
                <w:sz w:val="24"/>
                <w:szCs w:val="24"/>
              </w:rPr>
              <w:t>Вода-колыбель жизни</w:t>
            </w:r>
          </w:p>
        </w:tc>
        <w:tc>
          <w:tcPr>
            <w:tcW w:w="5103" w:type="dxa"/>
          </w:tcPr>
          <w:p w:rsidR="001B132D" w:rsidRPr="00ED7A4A" w:rsidRDefault="001B132D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A4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D7A4A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ED7A4A">
              <w:rPr>
                <w:rFonts w:ascii="Times New Roman" w:hAnsi="Times New Roman" w:cs="Times New Roman"/>
                <w:sz w:val="24"/>
                <w:szCs w:val="24"/>
              </w:rPr>
              <w:t xml:space="preserve"> лицей </w:t>
            </w:r>
            <w:proofErr w:type="spellStart"/>
            <w:r w:rsidRPr="00ED7A4A">
              <w:rPr>
                <w:rFonts w:ascii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ED7A4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2655" w:type="dxa"/>
          </w:tcPr>
          <w:p w:rsidR="001B132D" w:rsidRPr="00ED7A4A" w:rsidRDefault="001B132D" w:rsidP="00ED7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4A">
              <w:rPr>
                <w:rFonts w:ascii="Times New Roman" w:hAnsi="Times New Roman" w:cs="Times New Roman"/>
                <w:sz w:val="24"/>
                <w:szCs w:val="24"/>
              </w:rPr>
              <w:t>Линиченко Юлия Валерьевна</w:t>
            </w:r>
          </w:p>
          <w:p w:rsidR="001B132D" w:rsidRPr="00ED7A4A" w:rsidRDefault="001B132D" w:rsidP="004200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1367E" w:rsidRPr="0021367E" w:rsidTr="001B132D">
        <w:tc>
          <w:tcPr>
            <w:tcW w:w="704" w:type="dxa"/>
          </w:tcPr>
          <w:p w:rsidR="0021367E" w:rsidRPr="0021367E" w:rsidRDefault="0021367E" w:rsidP="002136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123" w:type="dxa"/>
          </w:tcPr>
          <w:p w:rsidR="0021367E" w:rsidRPr="0021367E" w:rsidRDefault="0021367E" w:rsidP="0021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Леонтьева Алёна Алексеевна</w:t>
            </w:r>
          </w:p>
        </w:tc>
        <w:tc>
          <w:tcPr>
            <w:tcW w:w="3686" w:type="dxa"/>
          </w:tcPr>
          <w:p w:rsidR="0021367E" w:rsidRPr="0021367E" w:rsidRDefault="0021367E" w:rsidP="0021367E">
            <w:pPr>
              <w:tabs>
                <w:tab w:val="left" w:pos="102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367E">
              <w:rPr>
                <w:rFonts w:ascii="Times New Roman" w:hAnsi="Times New Roman" w:cs="Times New Roman"/>
                <w:bCs/>
                <w:sz w:val="24"/>
                <w:szCs w:val="24"/>
              </w:rPr>
              <w:t>Мой класс в диаграммах и цифрах</w:t>
            </w:r>
          </w:p>
          <w:p w:rsidR="0021367E" w:rsidRPr="0021367E" w:rsidRDefault="0021367E" w:rsidP="00213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1367E" w:rsidRPr="0021367E" w:rsidRDefault="0021367E" w:rsidP="00213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с. Село-Чура</w:t>
            </w:r>
          </w:p>
        </w:tc>
        <w:tc>
          <w:tcPr>
            <w:tcW w:w="2655" w:type="dxa"/>
          </w:tcPr>
          <w:p w:rsidR="0021367E" w:rsidRPr="0021367E" w:rsidRDefault="0021367E" w:rsidP="00213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3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Димитриева Людмила Николаевна</w:t>
            </w:r>
          </w:p>
        </w:tc>
      </w:tr>
    </w:tbl>
    <w:p w:rsidR="00DB5AF7" w:rsidRDefault="00DB5AF7">
      <w:pPr>
        <w:rPr>
          <w:lang w:val="tt-RU"/>
        </w:rPr>
      </w:pPr>
    </w:p>
    <w:p w:rsidR="00AD7AB4" w:rsidRPr="00DB5AF7" w:rsidRDefault="00AD7AB4">
      <w:pPr>
        <w:rPr>
          <w:lang w:val="tt-RU"/>
        </w:rPr>
      </w:pPr>
    </w:p>
    <w:sectPr w:rsidR="00AD7AB4" w:rsidRPr="00DB5AF7" w:rsidSect="00A962B8">
      <w:pgSz w:w="16838" w:h="11906" w:orient="landscape"/>
      <w:pgMar w:top="567" w:right="820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A545A"/>
    <w:rsid w:val="00002582"/>
    <w:rsid w:val="00113C83"/>
    <w:rsid w:val="00121621"/>
    <w:rsid w:val="001650E2"/>
    <w:rsid w:val="001B132D"/>
    <w:rsid w:val="001E3461"/>
    <w:rsid w:val="0021367E"/>
    <w:rsid w:val="002929B2"/>
    <w:rsid w:val="002D5163"/>
    <w:rsid w:val="003344CB"/>
    <w:rsid w:val="003A27B3"/>
    <w:rsid w:val="003A3D8A"/>
    <w:rsid w:val="003E03CA"/>
    <w:rsid w:val="0042000E"/>
    <w:rsid w:val="004E3FD1"/>
    <w:rsid w:val="005231C0"/>
    <w:rsid w:val="00582150"/>
    <w:rsid w:val="005C115E"/>
    <w:rsid w:val="005C3DE3"/>
    <w:rsid w:val="005F77AE"/>
    <w:rsid w:val="00632547"/>
    <w:rsid w:val="006F7157"/>
    <w:rsid w:val="00757FC3"/>
    <w:rsid w:val="00841F96"/>
    <w:rsid w:val="00843893"/>
    <w:rsid w:val="008A50FC"/>
    <w:rsid w:val="009646A7"/>
    <w:rsid w:val="009742E4"/>
    <w:rsid w:val="00A633F5"/>
    <w:rsid w:val="00A962B8"/>
    <w:rsid w:val="00AB7EC5"/>
    <w:rsid w:val="00AC0F7A"/>
    <w:rsid w:val="00AD7AB4"/>
    <w:rsid w:val="00AF13A8"/>
    <w:rsid w:val="00B7533D"/>
    <w:rsid w:val="00C63C00"/>
    <w:rsid w:val="00CA545A"/>
    <w:rsid w:val="00D02EC3"/>
    <w:rsid w:val="00D65E69"/>
    <w:rsid w:val="00D7079D"/>
    <w:rsid w:val="00DB5AF7"/>
    <w:rsid w:val="00E04CC8"/>
    <w:rsid w:val="00E77640"/>
    <w:rsid w:val="00EA2AF0"/>
    <w:rsid w:val="00ED0498"/>
    <w:rsid w:val="00ED7A4A"/>
    <w:rsid w:val="00F007F1"/>
    <w:rsid w:val="00F74651"/>
    <w:rsid w:val="00FC4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F9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2000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Айгуль</cp:lastModifiedBy>
  <cp:revision>2</cp:revision>
  <cp:lastPrinted>2017-03-24T05:53:00Z</cp:lastPrinted>
  <dcterms:created xsi:type="dcterms:W3CDTF">2019-03-19T17:03:00Z</dcterms:created>
  <dcterms:modified xsi:type="dcterms:W3CDTF">2019-03-19T17:03:00Z</dcterms:modified>
</cp:coreProperties>
</file>